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14" w:rsidRPr="0064393B" w:rsidRDefault="00DA4B14" w:rsidP="00071BE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64393B">
        <w:rPr>
          <w:rFonts w:cstheme="minorHAnsi"/>
          <w:b/>
          <w:sz w:val="36"/>
          <w:szCs w:val="36"/>
        </w:rPr>
        <w:t>HARMONOGRAM FORM WSPARCIA W PROJEKCIE</w:t>
      </w:r>
    </w:p>
    <w:p w:rsidR="00DA4B14" w:rsidRPr="0064393B" w:rsidRDefault="00B64F0C" w:rsidP="00071BE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64393B">
        <w:rPr>
          <w:rFonts w:cstheme="minorHAnsi"/>
          <w:b/>
          <w:sz w:val="36"/>
          <w:szCs w:val="36"/>
        </w:rPr>
        <w:t>STYCZEŃ 2022</w:t>
      </w:r>
    </w:p>
    <w:tbl>
      <w:tblPr>
        <w:tblStyle w:val="Tabela-Siatka"/>
        <w:tblW w:w="14425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3"/>
        <w:gridCol w:w="1141"/>
        <w:gridCol w:w="4244"/>
        <w:gridCol w:w="851"/>
        <w:gridCol w:w="933"/>
        <w:gridCol w:w="2327"/>
        <w:gridCol w:w="1984"/>
        <w:gridCol w:w="2092"/>
      </w:tblGrid>
      <w:tr w:rsidR="00DA4B1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DA4B14" w:rsidRPr="0064393B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4393B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41" w:type="dxa"/>
            <w:shd w:val="clear" w:color="auto" w:fill="FFFFFF" w:themeFill="background1"/>
          </w:tcPr>
          <w:p w:rsidR="00DA4B14" w:rsidRPr="0064393B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4393B">
              <w:rPr>
                <w:rFonts w:cstheme="minorHAnsi"/>
                <w:b/>
                <w:sz w:val="18"/>
                <w:szCs w:val="18"/>
              </w:rPr>
              <w:t>Dzień</w:t>
            </w:r>
            <w:r w:rsidR="005D0E22" w:rsidRPr="0064393B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244" w:type="dxa"/>
            <w:shd w:val="clear" w:color="auto" w:fill="FFFFFF" w:themeFill="background1"/>
          </w:tcPr>
          <w:p w:rsidR="00DA4B14" w:rsidRPr="0064393B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4393B">
              <w:rPr>
                <w:rFonts w:cstheme="minorHAnsi"/>
                <w:b/>
                <w:sz w:val="18"/>
                <w:szCs w:val="18"/>
              </w:rPr>
              <w:t>Temat</w:t>
            </w:r>
            <w:r w:rsidR="005D0E22" w:rsidRPr="0064393B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A4B14" w:rsidRPr="0064393B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4393B">
              <w:rPr>
                <w:rFonts w:cstheme="minorHAnsi"/>
                <w:b/>
                <w:sz w:val="18"/>
                <w:szCs w:val="18"/>
              </w:rPr>
              <w:t>Godzina od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DA4B14" w:rsidRPr="0064393B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4393B">
              <w:rPr>
                <w:rFonts w:cstheme="minorHAnsi"/>
                <w:b/>
                <w:sz w:val="18"/>
                <w:szCs w:val="18"/>
              </w:rPr>
              <w:t>Godzina do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DA4B14" w:rsidRPr="0064393B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4393B">
              <w:rPr>
                <w:rFonts w:cstheme="minorHAnsi"/>
                <w:b/>
                <w:sz w:val="18"/>
                <w:szCs w:val="18"/>
              </w:rPr>
              <w:t>Miejsce</w:t>
            </w:r>
            <w:r w:rsidR="005D0E22" w:rsidRPr="0064393B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</w:tcPr>
          <w:p w:rsidR="00DA4B14" w:rsidRPr="0064393B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4393B">
              <w:rPr>
                <w:rFonts w:cstheme="minorHAnsi"/>
                <w:b/>
                <w:sz w:val="18"/>
                <w:szCs w:val="18"/>
              </w:rPr>
              <w:t>Numer Sali:</w:t>
            </w:r>
          </w:p>
        </w:tc>
        <w:tc>
          <w:tcPr>
            <w:tcW w:w="2092" w:type="dxa"/>
            <w:shd w:val="clear" w:color="auto" w:fill="FFFFFF" w:themeFill="background1"/>
          </w:tcPr>
          <w:p w:rsidR="00DA4B14" w:rsidRPr="0064393B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4393B">
              <w:rPr>
                <w:rFonts w:cstheme="minorHAnsi"/>
                <w:b/>
                <w:sz w:val="18"/>
                <w:szCs w:val="18"/>
              </w:rPr>
              <w:t>Prowadzący</w:t>
            </w:r>
          </w:p>
        </w:tc>
      </w:tr>
      <w:tr w:rsidR="00525F69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10.01</w:t>
            </w:r>
          </w:p>
        </w:tc>
        <w:tc>
          <w:tcPr>
            <w:tcW w:w="1141" w:type="dxa"/>
            <w:shd w:val="clear" w:color="auto" w:fill="FFFFFF" w:themeFill="background1"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25F69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10.01</w:t>
            </w:r>
          </w:p>
        </w:tc>
        <w:tc>
          <w:tcPr>
            <w:tcW w:w="1141" w:type="dxa"/>
            <w:shd w:val="clear" w:color="auto" w:fill="FFFFFF" w:themeFill="background1"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525F69" w:rsidRPr="0064393B" w:rsidRDefault="00525F69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24E31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24E31" w:rsidRPr="0064393B" w:rsidRDefault="00E04838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10.01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24E31" w:rsidRPr="0064393B" w:rsidRDefault="00E04838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24E31" w:rsidRPr="0064393B" w:rsidRDefault="001F6BAF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Opieka medyczna w Polsce, zasady ogólne,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64393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noWrap/>
          </w:tcPr>
          <w:p w:rsidR="00424E31" w:rsidRPr="0064393B" w:rsidRDefault="00E04838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24E31" w:rsidRPr="0064393B" w:rsidRDefault="00E04838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24E31" w:rsidRPr="0064393B" w:rsidRDefault="00E04838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24E31" w:rsidRPr="0064393B" w:rsidRDefault="00F605CC" w:rsidP="00525F6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006</w:t>
            </w:r>
          </w:p>
        </w:tc>
        <w:tc>
          <w:tcPr>
            <w:tcW w:w="2092" w:type="dxa"/>
            <w:shd w:val="clear" w:color="auto" w:fill="FFFFFF" w:themeFill="background1"/>
          </w:tcPr>
          <w:p w:rsidR="00424E31" w:rsidRPr="0064393B" w:rsidRDefault="001F6BAF" w:rsidP="0037176E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CV i list motywacyjny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1F6BAF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Tworzenie pism (korespondencja formalna i nieformalna)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1F6BAF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12.01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Seminarium: Akademia Fotografii Profesjonalnej z Lidią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Kozhevnikową</w:t>
            </w:r>
            <w:proofErr w:type="spellEnd"/>
            <w:r w:rsidRPr="0064393B">
              <w:rPr>
                <w:rFonts w:cstheme="minorHAnsi"/>
                <w:sz w:val="18"/>
                <w:szCs w:val="18"/>
              </w:rPr>
              <w:t xml:space="preserve"> (cz.1)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385AA9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Lidia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Kozhevnikowa</w:t>
            </w:r>
            <w:proofErr w:type="spellEnd"/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12.01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Zajęcia z psychologiem - indywidualne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12.01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Rozmowa kwalifikacyjna  -warsztaty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385AA9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Vira Wojciechowska</w:t>
            </w:r>
          </w:p>
        </w:tc>
      </w:tr>
      <w:tr w:rsidR="00A414C4" w:rsidRPr="0064393B" w:rsidTr="00A464A1">
        <w:trPr>
          <w:trHeight w:val="384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13.01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Spotkanie z Doradcą Walidacyjnym: Wynajem mieszkań w Krakowie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8:45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385AA9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Krystyna Potapenko</w:t>
            </w:r>
          </w:p>
        </w:tc>
      </w:tr>
      <w:tr w:rsidR="00A414C4" w:rsidRPr="0064393B" w:rsidTr="00A464A1">
        <w:trPr>
          <w:trHeight w:val="384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13.01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Zakładanie i prowadzenie działalności w Polsce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385AA9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Jacek Hetman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Spotkanie z Doradcą Walidacyjnym: Motywacja i elementy asertywności w nowym środowisku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08:45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12:15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385AA9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733C0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Dr </w:t>
            </w:r>
            <w:r w:rsidR="00A414C4" w:rsidRPr="0064393B">
              <w:rPr>
                <w:rFonts w:cstheme="minorHAnsi"/>
                <w:sz w:val="18"/>
                <w:szCs w:val="18"/>
              </w:rPr>
              <w:t>Bohdana Huriy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DB755B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Spotkanie z Doradcą Walidacyjnym: temat: Kwestie prawne związane z podejmowaniem pracy w Polsce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385AA9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DB755B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A414C4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17.01</w:t>
            </w:r>
          </w:p>
        </w:tc>
        <w:tc>
          <w:tcPr>
            <w:tcW w:w="1141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Polska Szkoła – zasady funkcjonowania z perspektywy Obcokrajowców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A414C4" w:rsidRPr="0064393B" w:rsidRDefault="00A414C4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14C4" w:rsidRPr="0064393B" w:rsidRDefault="00385AA9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A414C4" w:rsidRPr="0064393B" w:rsidRDefault="00A733C0" w:rsidP="00A414C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Dr </w:t>
            </w:r>
            <w:r w:rsidR="00A414C4" w:rsidRPr="0064393B">
              <w:rPr>
                <w:rFonts w:cstheme="minorHAnsi"/>
                <w:sz w:val="18"/>
                <w:szCs w:val="18"/>
              </w:rPr>
              <w:t>Oksana Bunkivska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Seminarium: Akademia Fotografii Profesjonalnej z Lidią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Kozhevnikową</w:t>
            </w:r>
            <w:proofErr w:type="spellEnd"/>
            <w:r w:rsidRPr="0064393B">
              <w:rPr>
                <w:rFonts w:cstheme="minorHAnsi"/>
                <w:sz w:val="18"/>
                <w:szCs w:val="18"/>
              </w:rPr>
              <w:t xml:space="preserve"> (cz.2)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Lidia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Kozhevnikowa</w:t>
            </w:r>
            <w:proofErr w:type="spellEnd"/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Różnice kulturowe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Vira Wojciechowska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20.01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Spotkanie z Doradcą Walidacyjnym: Wynajem mieszkań w Krakowie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8:45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20.01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Zakładanie i prowadzenie działalności w Polsce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Jacek Hetman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24.01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24.01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24.01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Tworzenie pism (korespondencja formalna i nieformalna)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4401DA" w:rsidRPr="0064393B" w:rsidTr="0001311C">
        <w:trPr>
          <w:trHeight w:val="356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24.01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Spotkanie z Doradcą Walidacyjnym: temat: Kwestie prawne związane z podejmowaniem pracy w Polsce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24.01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Polska Szkoła – zasady funkcjonowania z perspektywy Obcokrajowców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Dr Oksana Bunkivska</w:t>
            </w:r>
          </w:p>
        </w:tc>
      </w:tr>
      <w:tr w:rsidR="004401DA" w:rsidRPr="0064393B" w:rsidTr="0064393B">
        <w:trPr>
          <w:trHeight w:val="459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25.01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Podróżowanie i atrakcje turystyczne w Polsce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25.01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Opieka medyczna w Polsce, zasady ogólne,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64393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25.01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25.01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26.01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Seminarium: Akademia Fotografii Profesjonalnej z Lidią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Kozhevnikową</w:t>
            </w:r>
            <w:proofErr w:type="spellEnd"/>
            <w:r w:rsidRPr="0064393B">
              <w:rPr>
                <w:rFonts w:cstheme="minorHAnsi"/>
                <w:sz w:val="18"/>
                <w:szCs w:val="18"/>
              </w:rPr>
              <w:t xml:space="preserve"> (cz.3)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Lidia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Kozhevnikowa</w:t>
            </w:r>
            <w:proofErr w:type="spellEnd"/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26.01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Zajęcia z psychologiem:</w:t>
            </w:r>
            <w:r w:rsidRPr="006439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„Jak asertywnie komunikować swoje emocje”</w:t>
            </w:r>
            <w:r w:rsidRPr="0064393B">
              <w:rPr>
                <w:rFonts w:cstheme="minorHAnsi"/>
                <w:sz w:val="18"/>
                <w:szCs w:val="18"/>
              </w:rPr>
              <w:t xml:space="preserve"> (grupowe)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Mała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26.01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Rozmowa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kwalifikacyjna-warsztaty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26.01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Vira Wojciechowska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27.01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Spotkanie z Doradcą Walidacyjnym: Wynajem mieszkań w Krakowie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8:45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Krystyna Potapenko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27.01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64393B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64393B"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27.01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Zakładanie i prowadzenie działalności w Polsce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Jacek Hetman</w:t>
            </w:r>
          </w:p>
        </w:tc>
      </w:tr>
      <w:tr w:rsidR="004401DA" w:rsidRPr="0064393B" w:rsidTr="00A464A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28.01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Spotkanie z Doradcą Walidacyjnym: Motywacja i elementy asertywności w nowym środowisku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08:45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12:15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4401DA" w:rsidRPr="0064393B" w:rsidTr="00A464A1">
        <w:trPr>
          <w:trHeight w:val="298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31.01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Język Polski grupa 1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01DA" w:rsidRPr="0064393B" w:rsidTr="00A464A1">
        <w:trPr>
          <w:trHeight w:val="298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31.01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 xml:space="preserve">Język Polski grupa </w:t>
            </w:r>
            <w:r>
              <w:rPr>
                <w:rFonts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01DA" w:rsidRPr="0064393B" w:rsidTr="00A464A1">
        <w:trPr>
          <w:trHeight w:val="298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31.01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Spotkanie z Doradcą Walidacyjnym: temat: Kwestie prawne związane z podejmowaniem pracy w Polsce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Dr Iwona Mika</w:t>
            </w:r>
          </w:p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4401DA" w:rsidRPr="0064393B" w:rsidTr="00A464A1">
        <w:trPr>
          <w:trHeight w:val="298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31.01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Tworzenie pism (korespondencja formalna i nieformalna)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4401DA" w:rsidRPr="00810E17" w:rsidTr="00A464A1">
        <w:trPr>
          <w:trHeight w:val="298"/>
        </w:trPr>
        <w:tc>
          <w:tcPr>
            <w:tcW w:w="85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31.01</w:t>
            </w:r>
          </w:p>
        </w:tc>
        <w:tc>
          <w:tcPr>
            <w:tcW w:w="1141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44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Polska Szkoła – zasady funkcjonowania z perspektywy Obcokrajowców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33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4401DA" w:rsidRPr="0064393B" w:rsidRDefault="00385AA9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92" w:type="dxa"/>
            <w:shd w:val="clear" w:color="auto" w:fill="FFFFFF" w:themeFill="background1"/>
          </w:tcPr>
          <w:p w:rsidR="004401DA" w:rsidRPr="0064393B" w:rsidRDefault="004401DA" w:rsidP="004401D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4393B">
              <w:rPr>
                <w:rFonts w:cstheme="minorHAnsi"/>
                <w:sz w:val="18"/>
                <w:szCs w:val="18"/>
              </w:rPr>
              <w:t>Dr Oksana Bunkivska</w:t>
            </w:r>
          </w:p>
        </w:tc>
      </w:tr>
    </w:tbl>
    <w:p w:rsidR="00252FB5" w:rsidRDefault="00252FB5" w:rsidP="00071BE1">
      <w:pPr>
        <w:shd w:val="clear" w:color="auto" w:fill="FFFFFF" w:themeFill="background1"/>
        <w:rPr>
          <w:rFonts w:cstheme="minorHAnsi"/>
          <w:sz w:val="16"/>
          <w:szCs w:val="16"/>
        </w:rPr>
      </w:pPr>
    </w:p>
    <w:sectPr w:rsidR="00252FB5" w:rsidSect="00D71D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6C" w:rsidRDefault="005D4E6C" w:rsidP="00D71D9F">
      <w:pPr>
        <w:spacing w:after="0" w:line="240" w:lineRule="auto"/>
      </w:pPr>
      <w:r>
        <w:separator/>
      </w:r>
    </w:p>
  </w:endnote>
  <w:endnote w:type="continuationSeparator" w:id="0">
    <w:p w:rsidR="005D4E6C" w:rsidRDefault="005D4E6C" w:rsidP="00D7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6C" w:rsidRDefault="005D4E6C" w:rsidP="00D71D9F">
      <w:pPr>
        <w:spacing w:after="0" w:line="240" w:lineRule="auto"/>
      </w:pPr>
      <w:r>
        <w:separator/>
      </w:r>
    </w:p>
  </w:footnote>
  <w:footnote w:type="continuationSeparator" w:id="0">
    <w:p w:rsidR="005D4E6C" w:rsidRDefault="005D4E6C" w:rsidP="00D7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D5" w:rsidRDefault="00BE1FD5" w:rsidP="00D71D9F">
    <w:pPr>
      <w:pStyle w:val="Nagwek"/>
      <w:jc w:val="center"/>
    </w:pPr>
    <w:r w:rsidRPr="003C0085">
      <w:rPr>
        <w:noProof/>
        <w:lang w:eastAsia="pl-PL"/>
      </w:rPr>
      <w:drawing>
        <wp:inline distT="0" distB="0" distL="0" distR="0" wp14:anchorId="7FD93C6D" wp14:editId="4BF02818">
          <wp:extent cx="5650302" cy="624299"/>
          <wp:effectExtent l="0" t="0" r="7620" b="4445"/>
          <wp:docPr id="1" name="Obraz 1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88" cy="62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FD5" w:rsidRPr="00D71D9F" w:rsidRDefault="00BE1FD5" w:rsidP="00D71D9F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0"/>
        <w:szCs w:val="20"/>
      </w:rPr>
    </w:pPr>
    <w:r w:rsidRPr="00D71D9F">
      <w:rPr>
        <w:rFonts w:cstheme="minorHAnsi"/>
        <w:bCs/>
        <w:sz w:val="20"/>
        <w:szCs w:val="20"/>
      </w:rPr>
      <w:t>„</w:t>
    </w:r>
    <w:r w:rsidRPr="00D71D9F">
      <w:rPr>
        <w:rFonts w:cstheme="minorHAnsi"/>
        <w:bCs/>
        <w:color w:val="000000"/>
        <w:sz w:val="20"/>
        <w:szCs w:val="20"/>
      </w:rPr>
      <w:t xml:space="preserve">Wsparcie Integracyjno-Edukacyjne Migrantów (WIEM)” </w:t>
    </w:r>
    <w:r w:rsidRPr="00D71D9F">
      <w:rPr>
        <w:rFonts w:cstheme="minorHAnsi"/>
        <w:b/>
        <w:sz w:val="20"/>
        <w:szCs w:val="20"/>
      </w:rPr>
      <w:t>POWER WER19SZA0058</w:t>
    </w:r>
  </w:p>
  <w:p w:rsidR="00BE1FD5" w:rsidRPr="00D71D9F" w:rsidRDefault="00BE1FD5" w:rsidP="00D71D9F">
    <w:pPr>
      <w:spacing w:line="360" w:lineRule="auto"/>
      <w:jc w:val="center"/>
      <w:rPr>
        <w:rFonts w:eastAsiaTheme="minorEastAsia" w:cstheme="minorHAnsi"/>
        <w:b/>
        <w:bCs/>
        <w:sz w:val="20"/>
        <w:szCs w:val="20"/>
        <w:lang w:eastAsia="pl-PL"/>
      </w:rPr>
    </w:pPr>
    <w:r w:rsidRPr="00D71D9F">
      <w:rPr>
        <w:sz w:val="20"/>
        <w:szCs w:val="20"/>
      </w:rPr>
      <w:t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RPr="00D71D9F">
      <w:rPr>
        <w:color w:val="1F497D"/>
        <w:sz w:val="20"/>
        <w:szCs w:val="20"/>
      </w:rPr>
      <w:t>.</w:t>
    </w:r>
  </w:p>
  <w:p w:rsidR="00BE1FD5" w:rsidRDefault="00BE1FD5" w:rsidP="00D71D9F">
    <w:pPr>
      <w:pStyle w:val="Nagwek"/>
      <w:jc w:val="center"/>
    </w:pPr>
  </w:p>
  <w:p w:rsidR="00BE1FD5" w:rsidRDefault="00BE1F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D"/>
    <w:rsid w:val="0001311C"/>
    <w:rsid w:val="000134AF"/>
    <w:rsid w:val="00015150"/>
    <w:rsid w:val="0002764B"/>
    <w:rsid w:val="0004238A"/>
    <w:rsid w:val="00045D6D"/>
    <w:rsid w:val="0004696A"/>
    <w:rsid w:val="000564F2"/>
    <w:rsid w:val="00071BE1"/>
    <w:rsid w:val="00072165"/>
    <w:rsid w:val="00082801"/>
    <w:rsid w:val="00085B59"/>
    <w:rsid w:val="00095342"/>
    <w:rsid w:val="000964A4"/>
    <w:rsid w:val="000A0D90"/>
    <w:rsid w:val="000B0BF5"/>
    <w:rsid w:val="000C40A3"/>
    <w:rsid w:val="000F1581"/>
    <w:rsid w:val="0010152E"/>
    <w:rsid w:val="00105D09"/>
    <w:rsid w:val="00106A3B"/>
    <w:rsid w:val="00111A75"/>
    <w:rsid w:val="00120451"/>
    <w:rsid w:val="001260B2"/>
    <w:rsid w:val="00130460"/>
    <w:rsid w:val="00132673"/>
    <w:rsid w:val="001571CE"/>
    <w:rsid w:val="0015779A"/>
    <w:rsid w:val="00167DE9"/>
    <w:rsid w:val="001743CB"/>
    <w:rsid w:val="0017508F"/>
    <w:rsid w:val="001906E4"/>
    <w:rsid w:val="001A0275"/>
    <w:rsid w:val="001A2391"/>
    <w:rsid w:val="001C771C"/>
    <w:rsid w:val="001F3846"/>
    <w:rsid w:val="001F6772"/>
    <w:rsid w:val="001F6BAF"/>
    <w:rsid w:val="00202F8D"/>
    <w:rsid w:val="002043AC"/>
    <w:rsid w:val="00204716"/>
    <w:rsid w:val="002176B5"/>
    <w:rsid w:val="00222A4B"/>
    <w:rsid w:val="00226F7A"/>
    <w:rsid w:val="00233BD4"/>
    <w:rsid w:val="00240C0C"/>
    <w:rsid w:val="002450A8"/>
    <w:rsid w:val="002466B8"/>
    <w:rsid w:val="00247068"/>
    <w:rsid w:val="00252FB5"/>
    <w:rsid w:val="00261254"/>
    <w:rsid w:val="00272363"/>
    <w:rsid w:val="002958E2"/>
    <w:rsid w:val="00295FF5"/>
    <w:rsid w:val="002B6792"/>
    <w:rsid w:val="002C0E87"/>
    <w:rsid w:val="002C255A"/>
    <w:rsid w:val="002D5E44"/>
    <w:rsid w:val="002E45B8"/>
    <w:rsid w:val="00304310"/>
    <w:rsid w:val="00307A8C"/>
    <w:rsid w:val="0031524B"/>
    <w:rsid w:val="0031739A"/>
    <w:rsid w:val="00323B38"/>
    <w:rsid w:val="003312B4"/>
    <w:rsid w:val="003436EA"/>
    <w:rsid w:val="00347951"/>
    <w:rsid w:val="00353C69"/>
    <w:rsid w:val="003607EA"/>
    <w:rsid w:val="00360B6A"/>
    <w:rsid w:val="00362598"/>
    <w:rsid w:val="00371046"/>
    <w:rsid w:val="0037176E"/>
    <w:rsid w:val="00380596"/>
    <w:rsid w:val="00385AA9"/>
    <w:rsid w:val="003B74EC"/>
    <w:rsid w:val="003C39F7"/>
    <w:rsid w:val="003C4C7C"/>
    <w:rsid w:val="003C75C7"/>
    <w:rsid w:val="003D6BE3"/>
    <w:rsid w:val="003E0514"/>
    <w:rsid w:val="003E7149"/>
    <w:rsid w:val="003F4988"/>
    <w:rsid w:val="004130E7"/>
    <w:rsid w:val="0041401A"/>
    <w:rsid w:val="00417CC8"/>
    <w:rsid w:val="00420FDA"/>
    <w:rsid w:val="00424E31"/>
    <w:rsid w:val="004401DA"/>
    <w:rsid w:val="00456EF4"/>
    <w:rsid w:val="00476381"/>
    <w:rsid w:val="0049058A"/>
    <w:rsid w:val="004B3C9F"/>
    <w:rsid w:val="004B4E3B"/>
    <w:rsid w:val="004C2457"/>
    <w:rsid w:val="004C3AC3"/>
    <w:rsid w:val="004D54F0"/>
    <w:rsid w:val="004E0DBF"/>
    <w:rsid w:val="00507884"/>
    <w:rsid w:val="005139A8"/>
    <w:rsid w:val="00524DEE"/>
    <w:rsid w:val="00525F69"/>
    <w:rsid w:val="005406E8"/>
    <w:rsid w:val="005478B8"/>
    <w:rsid w:val="00553918"/>
    <w:rsid w:val="0058159A"/>
    <w:rsid w:val="005B6D19"/>
    <w:rsid w:val="005D0E22"/>
    <w:rsid w:val="005D4E6C"/>
    <w:rsid w:val="005D5806"/>
    <w:rsid w:val="005D6462"/>
    <w:rsid w:val="005D703A"/>
    <w:rsid w:val="005E195E"/>
    <w:rsid w:val="005E6B4B"/>
    <w:rsid w:val="005E7244"/>
    <w:rsid w:val="005F1A45"/>
    <w:rsid w:val="005F6220"/>
    <w:rsid w:val="005F7CB1"/>
    <w:rsid w:val="00617517"/>
    <w:rsid w:val="00620561"/>
    <w:rsid w:val="006231A1"/>
    <w:rsid w:val="006356BB"/>
    <w:rsid w:val="0064393B"/>
    <w:rsid w:val="00647122"/>
    <w:rsid w:val="00670F4F"/>
    <w:rsid w:val="0067476F"/>
    <w:rsid w:val="00677BE9"/>
    <w:rsid w:val="00696CF5"/>
    <w:rsid w:val="006A5412"/>
    <w:rsid w:val="006C7EFD"/>
    <w:rsid w:val="006D3038"/>
    <w:rsid w:val="006D3FA7"/>
    <w:rsid w:val="006D43A4"/>
    <w:rsid w:val="006E6D2A"/>
    <w:rsid w:val="006F7101"/>
    <w:rsid w:val="007012F8"/>
    <w:rsid w:val="00703462"/>
    <w:rsid w:val="00710A28"/>
    <w:rsid w:val="00726AEC"/>
    <w:rsid w:val="00767B86"/>
    <w:rsid w:val="00771A93"/>
    <w:rsid w:val="00794E06"/>
    <w:rsid w:val="00797671"/>
    <w:rsid w:val="007A3884"/>
    <w:rsid w:val="007B0295"/>
    <w:rsid w:val="007C2A59"/>
    <w:rsid w:val="007D0A59"/>
    <w:rsid w:val="007E1F2B"/>
    <w:rsid w:val="007E2E9E"/>
    <w:rsid w:val="007E5BCD"/>
    <w:rsid w:val="007E6A9D"/>
    <w:rsid w:val="008101FF"/>
    <w:rsid w:val="00810E17"/>
    <w:rsid w:val="008427B8"/>
    <w:rsid w:val="0085129B"/>
    <w:rsid w:val="008532A9"/>
    <w:rsid w:val="0085414B"/>
    <w:rsid w:val="00865CE3"/>
    <w:rsid w:val="0088002B"/>
    <w:rsid w:val="008A52E6"/>
    <w:rsid w:val="008A63EE"/>
    <w:rsid w:val="008B6EC5"/>
    <w:rsid w:val="008C1DC9"/>
    <w:rsid w:val="008C2E1B"/>
    <w:rsid w:val="008D3ADD"/>
    <w:rsid w:val="008E62D3"/>
    <w:rsid w:val="008E76AC"/>
    <w:rsid w:val="008F29DD"/>
    <w:rsid w:val="008F33EB"/>
    <w:rsid w:val="00910DBD"/>
    <w:rsid w:val="009205F0"/>
    <w:rsid w:val="0092666E"/>
    <w:rsid w:val="009569A6"/>
    <w:rsid w:val="00957845"/>
    <w:rsid w:val="009672CA"/>
    <w:rsid w:val="00983F3D"/>
    <w:rsid w:val="00986608"/>
    <w:rsid w:val="00996247"/>
    <w:rsid w:val="009A1A6A"/>
    <w:rsid w:val="009A5EC7"/>
    <w:rsid w:val="009B2E30"/>
    <w:rsid w:val="009B505A"/>
    <w:rsid w:val="009B5857"/>
    <w:rsid w:val="009D1204"/>
    <w:rsid w:val="009F07CA"/>
    <w:rsid w:val="009F4BA9"/>
    <w:rsid w:val="00A01E38"/>
    <w:rsid w:val="00A03FA0"/>
    <w:rsid w:val="00A064CF"/>
    <w:rsid w:val="00A35A66"/>
    <w:rsid w:val="00A37A46"/>
    <w:rsid w:val="00A414C4"/>
    <w:rsid w:val="00A4604F"/>
    <w:rsid w:val="00A464A1"/>
    <w:rsid w:val="00A60844"/>
    <w:rsid w:val="00A724B8"/>
    <w:rsid w:val="00A733C0"/>
    <w:rsid w:val="00A85333"/>
    <w:rsid w:val="00A862F5"/>
    <w:rsid w:val="00AA4502"/>
    <w:rsid w:val="00AA57F9"/>
    <w:rsid w:val="00AA7437"/>
    <w:rsid w:val="00AE201F"/>
    <w:rsid w:val="00AE2F6C"/>
    <w:rsid w:val="00AE6622"/>
    <w:rsid w:val="00AF5F09"/>
    <w:rsid w:val="00B01B5F"/>
    <w:rsid w:val="00B01D34"/>
    <w:rsid w:val="00B12123"/>
    <w:rsid w:val="00B25893"/>
    <w:rsid w:val="00B37717"/>
    <w:rsid w:val="00B64F0C"/>
    <w:rsid w:val="00B75EBB"/>
    <w:rsid w:val="00B83C76"/>
    <w:rsid w:val="00BA1DEA"/>
    <w:rsid w:val="00BA2464"/>
    <w:rsid w:val="00BA5CAE"/>
    <w:rsid w:val="00BC4B6B"/>
    <w:rsid w:val="00BC709E"/>
    <w:rsid w:val="00BD3500"/>
    <w:rsid w:val="00BD7292"/>
    <w:rsid w:val="00BE1BF5"/>
    <w:rsid w:val="00BE1FD5"/>
    <w:rsid w:val="00BE3041"/>
    <w:rsid w:val="00BF7E83"/>
    <w:rsid w:val="00C21DFC"/>
    <w:rsid w:val="00C22082"/>
    <w:rsid w:val="00C319CC"/>
    <w:rsid w:val="00C3630B"/>
    <w:rsid w:val="00C420D2"/>
    <w:rsid w:val="00C64A89"/>
    <w:rsid w:val="00C905EA"/>
    <w:rsid w:val="00C95657"/>
    <w:rsid w:val="00C96F3D"/>
    <w:rsid w:val="00CA37B4"/>
    <w:rsid w:val="00CA4ED5"/>
    <w:rsid w:val="00CB4194"/>
    <w:rsid w:val="00CB43D1"/>
    <w:rsid w:val="00CB481E"/>
    <w:rsid w:val="00CB655D"/>
    <w:rsid w:val="00CD389B"/>
    <w:rsid w:val="00D11268"/>
    <w:rsid w:val="00D26AAC"/>
    <w:rsid w:val="00D37A63"/>
    <w:rsid w:val="00D52077"/>
    <w:rsid w:val="00D6362F"/>
    <w:rsid w:val="00D6382B"/>
    <w:rsid w:val="00D70CED"/>
    <w:rsid w:val="00D71D9F"/>
    <w:rsid w:val="00D8231D"/>
    <w:rsid w:val="00DA158C"/>
    <w:rsid w:val="00DA4B14"/>
    <w:rsid w:val="00DB755B"/>
    <w:rsid w:val="00DC10B1"/>
    <w:rsid w:val="00DC19B0"/>
    <w:rsid w:val="00DD00EF"/>
    <w:rsid w:val="00DE38D1"/>
    <w:rsid w:val="00DF3640"/>
    <w:rsid w:val="00DF378E"/>
    <w:rsid w:val="00E04838"/>
    <w:rsid w:val="00E13D04"/>
    <w:rsid w:val="00E27E89"/>
    <w:rsid w:val="00E30E74"/>
    <w:rsid w:val="00E43ACF"/>
    <w:rsid w:val="00E5390B"/>
    <w:rsid w:val="00E57E2C"/>
    <w:rsid w:val="00E61A2F"/>
    <w:rsid w:val="00E75AA7"/>
    <w:rsid w:val="00E7604F"/>
    <w:rsid w:val="00E844AD"/>
    <w:rsid w:val="00E86A45"/>
    <w:rsid w:val="00EC3988"/>
    <w:rsid w:val="00EC4CDB"/>
    <w:rsid w:val="00EC6082"/>
    <w:rsid w:val="00EC7AC6"/>
    <w:rsid w:val="00EF4636"/>
    <w:rsid w:val="00F14796"/>
    <w:rsid w:val="00F20BF9"/>
    <w:rsid w:val="00F417EC"/>
    <w:rsid w:val="00F526DD"/>
    <w:rsid w:val="00F5305E"/>
    <w:rsid w:val="00F605CC"/>
    <w:rsid w:val="00F75DAD"/>
    <w:rsid w:val="00F85D04"/>
    <w:rsid w:val="00F90F4C"/>
    <w:rsid w:val="00FA5D1F"/>
    <w:rsid w:val="00FB6D66"/>
    <w:rsid w:val="00FC0C09"/>
    <w:rsid w:val="00FD172D"/>
    <w:rsid w:val="00FD3763"/>
    <w:rsid w:val="00FD41F1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D26A3C-9CA3-4FD7-8AFD-83856B0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D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9F"/>
  </w:style>
  <w:style w:type="paragraph" w:styleId="Stopka">
    <w:name w:val="footer"/>
    <w:basedOn w:val="Normalny"/>
    <w:link w:val="Stopka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A8DE-C2DA-413A-957B-8D0549A7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Warecka</dc:creator>
  <cp:keywords/>
  <dc:description/>
  <cp:lastModifiedBy>Joanna Warecka</cp:lastModifiedBy>
  <cp:revision>5</cp:revision>
  <dcterms:created xsi:type="dcterms:W3CDTF">2022-01-03T21:48:00Z</dcterms:created>
  <dcterms:modified xsi:type="dcterms:W3CDTF">2022-01-29T08:31:00Z</dcterms:modified>
</cp:coreProperties>
</file>